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EA" w:rsidRDefault="00137ADB">
      <w:r>
        <w:rPr>
          <w:b/>
          <w:bCs/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78610" cy="534670"/>
            <wp:effectExtent l="0" t="0" r="2540" b="0"/>
            <wp:wrapSquare wrapText="bothSides"/>
            <wp:docPr id="1" name="Imagem 1" descr="Logótipo Ministério da Educação´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ótipo Ministério da Educação´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</w:t>
      </w:r>
      <w:r>
        <w:rPr>
          <w:noProof/>
          <w:lang w:eastAsia="pt-PT"/>
        </w:rPr>
        <w:drawing>
          <wp:inline distT="0" distB="0" distL="0" distR="0">
            <wp:extent cx="1916430" cy="453390"/>
            <wp:effectExtent l="0" t="0" r="7620" b="3810"/>
            <wp:docPr id="2" name="Imagem 2" descr="Logotipo_AgrupamentoTomazPelay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Logotipo_AgrupamentoTomazPelay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1C73EA" w:rsidRDefault="001C73EA"/>
    <w:p w:rsidR="001C73EA" w:rsidRDefault="001C73EA"/>
    <w:p w:rsidR="004A4405" w:rsidRDefault="001003E6">
      <w:r>
        <w:t xml:space="preserve">Santo Tirso, </w:t>
      </w:r>
      <w:r w:rsidR="009323C2">
        <w:t>14</w:t>
      </w:r>
      <w:r>
        <w:t xml:space="preserve"> de </w:t>
      </w:r>
      <w:r w:rsidR="00A6100D">
        <w:t>s</w:t>
      </w:r>
      <w:r w:rsidR="00574849">
        <w:t xml:space="preserve">etembro </w:t>
      </w:r>
      <w:r>
        <w:t>de 201</w:t>
      </w:r>
      <w:r w:rsidR="009323C2">
        <w:t>7</w:t>
      </w:r>
    </w:p>
    <w:p w:rsidR="001003E6" w:rsidRDefault="001003E6"/>
    <w:p w:rsidR="001003E6" w:rsidRDefault="001003E6" w:rsidP="00574849">
      <w:pPr>
        <w:spacing w:after="0"/>
        <w:jc w:val="both"/>
      </w:pPr>
      <w:proofErr w:type="spellStart"/>
      <w:r>
        <w:t>Exmo</w:t>
      </w:r>
      <w:proofErr w:type="spellEnd"/>
      <w:r>
        <w:t xml:space="preserve"> </w:t>
      </w:r>
      <w:proofErr w:type="spellStart"/>
      <w:r w:rsidR="00A6100D">
        <w:t>s</w:t>
      </w:r>
      <w:r>
        <w:t>r</w:t>
      </w:r>
      <w:proofErr w:type="spellEnd"/>
      <w:r>
        <w:t xml:space="preserve">/a. </w:t>
      </w:r>
      <w:proofErr w:type="gramStart"/>
      <w:r w:rsidR="00574849">
        <w:t>e</w:t>
      </w:r>
      <w:r>
        <w:t>ncarregado</w:t>
      </w:r>
      <w:proofErr w:type="gramEnd"/>
      <w:r>
        <w:t xml:space="preserve">/a de </w:t>
      </w:r>
      <w:r w:rsidR="00574849">
        <w:t>e</w:t>
      </w:r>
      <w:r>
        <w:t>ducação</w:t>
      </w:r>
      <w:r w:rsidR="00D66030">
        <w:t>.</w:t>
      </w:r>
    </w:p>
    <w:p w:rsidR="00D66030" w:rsidRDefault="00D66030" w:rsidP="00574849">
      <w:pPr>
        <w:spacing w:after="0"/>
        <w:ind w:firstLine="708"/>
        <w:jc w:val="both"/>
      </w:pPr>
      <w:r>
        <w:t xml:space="preserve">Na sequência da publicação da Lei 60/2009 (“Regime de educação sexual em meio escolar”), todas as turmas deverão possuir um </w:t>
      </w:r>
      <w:r>
        <w:rPr>
          <w:b/>
        </w:rPr>
        <w:t>Projeto de Educação Sexual</w:t>
      </w:r>
      <w:r>
        <w:t>.</w:t>
      </w:r>
    </w:p>
    <w:p w:rsidR="00D66030" w:rsidRDefault="00D66030" w:rsidP="00574849">
      <w:pPr>
        <w:spacing w:after="0"/>
        <w:ind w:firstLine="708"/>
        <w:jc w:val="both"/>
      </w:pPr>
      <w:r w:rsidRPr="00D66030">
        <w:t>Trata-se</w:t>
      </w:r>
      <w:r>
        <w:t xml:space="preserve"> de um projeto que será desenvolvido ao longo do ano, com uma duração de doze tempos letivos, estando integrado nas atividades da turma e do respetivo Plano de Turma.</w:t>
      </w:r>
    </w:p>
    <w:p w:rsidR="00D961FE" w:rsidRDefault="00D961FE" w:rsidP="00574849">
      <w:pPr>
        <w:spacing w:after="0"/>
        <w:ind w:firstLine="708"/>
        <w:jc w:val="both"/>
      </w:pPr>
      <w:r>
        <w:t>Par</w:t>
      </w:r>
      <w:r w:rsidR="00BD4459">
        <w:t>a</w:t>
      </w:r>
      <w:r>
        <w:t xml:space="preserve"> o efeito, no âmbito da mesma legislação, encontra-se em funcionamento</w:t>
      </w:r>
      <w:r w:rsidR="009323C2">
        <w:t xml:space="preserve"> (na Escola Secundária de</w:t>
      </w:r>
      <w:bookmarkStart w:id="0" w:name="_GoBack"/>
      <w:bookmarkEnd w:id="0"/>
      <w:r w:rsidR="009323C2">
        <w:t xml:space="preserve"> Tomaz Pelayo)</w:t>
      </w:r>
      <w:r>
        <w:t xml:space="preserve"> um </w:t>
      </w:r>
      <w:r>
        <w:rPr>
          <w:b/>
        </w:rPr>
        <w:t>Gabinete de Informação e Apoio ao Aluno</w:t>
      </w:r>
      <w:r w:rsidR="007D31CF">
        <w:t xml:space="preserve"> </w:t>
      </w:r>
      <w:r w:rsidR="007D31CF">
        <w:rPr>
          <w:b/>
        </w:rPr>
        <w:t>(G.A.A.)</w:t>
      </w:r>
      <w:r w:rsidR="007D31CF">
        <w:t>, ao qual os alunos podem recorrer individualmente, com a garantia de confidencialidade, nos dias em que se encontra em funcionamento.</w:t>
      </w:r>
    </w:p>
    <w:p w:rsidR="00BD4459" w:rsidRDefault="00BD4459" w:rsidP="00574849">
      <w:pPr>
        <w:spacing w:after="0"/>
        <w:ind w:firstLine="708"/>
        <w:jc w:val="both"/>
      </w:pPr>
      <w:r>
        <w:t>O Gabinete de Informação e Apoio ao Aluno é assegurad</w:t>
      </w:r>
      <w:r w:rsidR="00574849">
        <w:t>o</w:t>
      </w:r>
      <w:r>
        <w:t xml:space="preserve"> por professores em articulação com profissionais da Unidade de Saúde Escolar. Em dias que serão divulgados</w:t>
      </w:r>
      <w:r w:rsidR="00574849">
        <w:t>,</w:t>
      </w:r>
      <w:r>
        <w:t xml:space="preserve"> este gabinete contará com a presença de uma enfermeira.</w:t>
      </w:r>
    </w:p>
    <w:p w:rsidR="00BD4459" w:rsidRDefault="00BD4459" w:rsidP="00574849">
      <w:pPr>
        <w:spacing w:after="0"/>
        <w:ind w:firstLine="708"/>
        <w:jc w:val="both"/>
      </w:pPr>
      <w:r>
        <w:t>Estará disponível um espaço na internet com informação sobre este projeto.</w:t>
      </w:r>
    </w:p>
    <w:p w:rsidR="00574849" w:rsidRDefault="00BD4459" w:rsidP="00574849">
      <w:pPr>
        <w:spacing w:after="0"/>
        <w:ind w:firstLine="708"/>
        <w:jc w:val="both"/>
      </w:pPr>
      <w:r>
        <w:t xml:space="preserve">Contamos com a colaboração de toda a comunidade educativa, sendo que os pais e encarregados de educação terão, seguramente, um papel fundamental e insubstituível.       </w:t>
      </w:r>
    </w:p>
    <w:p w:rsidR="00574849" w:rsidRDefault="00574849" w:rsidP="00574849">
      <w:pPr>
        <w:spacing w:after="0"/>
        <w:ind w:firstLine="708"/>
        <w:jc w:val="both"/>
      </w:pPr>
    </w:p>
    <w:p w:rsidR="00574849" w:rsidRDefault="00574849" w:rsidP="00574849">
      <w:pPr>
        <w:spacing w:after="0"/>
        <w:ind w:firstLine="708"/>
        <w:jc w:val="both"/>
      </w:pPr>
      <w:r>
        <w:t>A Coordenadora do Projeto de Educação para a Saúde/Educação Sexual</w:t>
      </w:r>
      <w:r w:rsidR="00BD4459">
        <w:t xml:space="preserve">   </w:t>
      </w:r>
    </w:p>
    <w:p w:rsidR="00574849" w:rsidRDefault="00574849" w:rsidP="00BD4459">
      <w:pPr>
        <w:ind w:firstLine="708"/>
        <w:jc w:val="both"/>
      </w:pPr>
      <w:r>
        <w:t>Marta Castro Gonçalves (</w:t>
      </w:r>
      <w:hyperlink r:id="rId7" w:history="1">
        <w:r w:rsidRPr="00E964C7">
          <w:rPr>
            <w:rStyle w:val="Hiperligao"/>
          </w:rPr>
          <w:t>mccg.estp@gmail.com</w:t>
        </w:r>
      </w:hyperlink>
      <w:r>
        <w:t>)</w:t>
      </w:r>
    </w:p>
    <w:p w:rsidR="00574849" w:rsidRDefault="00574849" w:rsidP="00BD4459">
      <w:pPr>
        <w:ind w:firstLine="708"/>
        <w:jc w:val="both"/>
      </w:pPr>
    </w:p>
    <w:p w:rsidR="00574849" w:rsidRDefault="00574849" w:rsidP="00BD4459">
      <w:pPr>
        <w:ind w:firstLine="708"/>
        <w:jc w:val="both"/>
      </w:pPr>
      <w:r>
        <w:t>(Cortar e devolver ao diretor de turma)</w:t>
      </w:r>
    </w:p>
    <w:p w:rsidR="00574849" w:rsidRDefault="00574849" w:rsidP="00B66551">
      <w:pPr>
        <w:ind w:firstLine="708"/>
        <w:jc w:val="both"/>
      </w:pPr>
    </w:p>
    <w:p w:rsidR="00574849" w:rsidRDefault="00574849" w:rsidP="00B66551">
      <w:pPr>
        <w:ind w:firstLine="708"/>
        <w:jc w:val="both"/>
      </w:pPr>
      <w:r>
        <w:t>------------------------------------------------------------------------------------------------------------------- Eu, ____________________________________________, encarregado (a) de educação do aluno ___________________________________________, nº___, da turma ___, do ___ano, declaro que recebi a informação sobre o Projeto de Educação para a Saúde/Educação Sexual.</w:t>
      </w:r>
    </w:p>
    <w:p w:rsidR="00574849" w:rsidRDefault="00574849" w:rsidP="00BD4459">
      <w:pPr>
        <w:ind w:firstLine="708"/>
        <w:jc w:val="both"/>
      </w:pPr>
    </w:p>
    <w:p w:rsidR="00BD4459" w:rsidRDefault="00574849" w:rsidP="00BD4459">
      <w:pPr>
        <w:ind w:firstLine="708"/>
        <w:jc w:val="both"/>
      </w:pPr>
      <w:r>
        <w:t>Assinatura______________________________________________________________</w:t>
      </w:r>
      <w:r w:rsidR="00BD4459">
        <w:t xml:space="preserve">                           </w:t>
      </w:r>
    </w:p>
    <w:p w:rsidR="00BD4459" w:rsidRPr="007D31CF" w:rsidRDefault="00BD4459" w:rsidP="00AA69C0">
      <w:pPr>
        <w:jc w:val="both"/>
      </w:pPr>
    </w:p>
    <w:sectPr w:rsidR="00BD4459" w:rsidRPr="007D31CF" w:rsidSect="006B47FF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E6"/>
    <w:rsid w:val="001003E6"/>
    <w:rsid w:val="00137ADB"/>
    <w:rsid w:val="001C73EA"/>
    <w:rsid w:val="0038731E"/>
    <w:rsid w:val="004A4405"/>
    <w:rsid w:val="00574849"/>
    <w:rsid w:val="006B47FF"/>
    <w:rsid w:val="007D31CF"/>
    <w:rsid w:val="009323C2"/>
    <w:rsid w:val="00A6100D"/>
    <w:rsid w:val="00AA69C0"/>
    <w:rsid w:val="00AD7A4A"/>
    <w:rsid w:val="00B66551"/>
    <w:rsid w:val="00BD4459"/>
    <w:rsid w:val="00C4228B"/>
    <w:rsid w:val="00D66030"/>
    <w:rsid w:val="00D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7484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7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7484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7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7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cg.estp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drts-tp</dc:creator>
  <cp:lastModifiedBy>drts-tp</cp:lastModifiedBy>
  <cp:revision>5</cp:revision>
  <dcterms:created xsi:type="dcterms:W3CDTF">2017-09-14T13:47:00Z</dcterms:created>
  <dcterms:modified xsi:type="dcterms:W3CDTF">2017-09-14T13:51:00Z</dcterms:modified>
</cp:coreProperties>
</file>